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49FC82BC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6D30AE">
        <w:rPr>
          <w:b/>
          <w:caps/>
          <w:sz w:val="24"/>
          <w:szCs w:val="24"/>
        </w:rPr>
        <w:t>40</w:t>
      </w:r>
      <w:r w:rsidR="00566E5D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33CC5FE3" w14:textId="2344BC68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D30AE">
              <w:rPr>
                <w:b/>
                <w:sz w:val="24"/>
                <w:szCs w:val="24"/>
              </w:rPr>
              <w:t>1</w:t>
            </w:r>
            <w:r w:rsidR="005E497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_</w:t>
            </w:r>
            <w:r w:rsidR="00566E5D">
              <w:rPr>
                <w:b/>
                <w:sz w:val="24"/>
                <w:szCs w:val="24"/>
              </w:rPr>
              <w:t>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6D30AE" w:rsidRPr="006D30AE">
              <w:t>Proportion of Delivered Capacity in respect of incremental New Capacit</w:t>
            </w: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0E2A" w14:textId="77777777" w:rsidR="0081143B" w:rsidRDefault="0081143B" w:rsidP="00EE316C">
      <w:pPr>
        <w:spacing w:after="0" w:line="240" w:lineRule="auto"/>
      </w:pPr>
      <w:r>
        <w:separator/>
      </w:r>
    </w:p>
  </w:endnote>
  <w:endnote w:type="continuationSeparator" w:id="0">
    <w:p w14:paraId="1EEDF98C" w14:textId="77777777" w:rsidR="0081143B" w:rsidRDefault="0081143B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56C2" w14:textId="77777777" w:rsidR="0081143B" w:rsidRDefault="0081143B" w:rsidP="00EE316C">
      <w:pPr>
        <w:spacing w:after="0" w:line="240" w:lineRule="auto"/>
      </w:pPr>
      <w:r>
        <w:separator/>
      </w:r>
    </w:p>
  </w:footnote>
  <w:footnote w:type="continuationSeparator" w:id="0">
    <w:p w14:paraId="29B580BC" w14:textId="77777777" w:rsidR="0081143B" w:rsidRDefault="0081143B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5066F"/>
    <w:rsid w:val="00170647"/>
    <w:rsid w:val="001847A4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B4EF0"/>
    <w:rsid w:val="00527365"/>
    <w:rsid w:val="00566E5D"/>
    <w:rsid w:val="00575209"/>
    <w:rsid w:val="005D4076"/>
    <w:rsid w:val="005D699C"/>
    <w:rsid w:val="005E4976"/>
    <w:rsid w:val="005F30D7"/>
    <w:rsid w:val="005F5FC6"/>
    <w:rsid w:val="00655A75"/>
    <w:rsid w:val="006707CF"/>
    <w:rsid w:val="00671F09"/>
    <w:rsid w:val="00673556"/>
    <w:rsid w:val="00684E9A"/>
    <w:rsid w:val="006931C4"/>
    <w:rsid w:val="006D30AE"/>
    <w:rsid w:val="006E443C"/>
    <w:rsid w:val="00742140"/>
    <w:rsid w:val="007D4231"/>
    <w:rsid w:val="007E5F5F"/>
    <w:rsid w:val="007E7884"/>
    <w:rsid w:val="008016F5"/>
    <w:rsid w:val="0081143B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31150-71b0-43f0-a377-8b4e534d4e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C72B7A9F3F46884CBB07F81A89F5" ma:contentTypeVersion="8" ma:contentTypeDescription="Create a new document." ma:contentTypeScope="" ma:versionID="311f916fe26cfc0a843f21bea355c678">
  <xsd:schema xmlns:xsd="http://www.w3.org/2001/XMLSchema" xmlns:xs="http://www.w3.org/2001/XMLSchema" xmlns:p="http://schemas.microsoft.com/office/2006/metadata/properties" xmlns:ns3="0e531150-71b0-43f0-a377-8b4e534d4ec3" xmlns:ns4="92b14cb3-b5fc-4c87-b9d0-504db2542808" targetNamespace="http://schemas.microsoft.com/office/2006/metadata/properties" ma:root="true" ma:fieldsID="551d5994f8cb1a099ac8399d752ce458" ns3:_="" ns4:_="">
    <xsd:import namespace="0e531150-71b0-43f0-a377-8b4e534d4ec3"/>
    <xsd:import namespace="92b14cb3-b5fc-4c87-b9d0-504db2542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150-71b0-43f0-a377-8b4e534d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4cb3-b5fc-4c87-b9d0-504db2542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1D01-674E-4AAD-8D57-B71A9552FFD8}">
  <ds:schemaRefs>
    <ds:schemaRef ds:uri="http://schemas.microsoft.com/office/2006/metadata/properties"/>
    <ds:schemaRef ds:uri="http://schemas.microsoft.com/office/infopath/2007/PartnerControls"/>
    <ds:schemaRef ds:uri="0e531150-71b0-43f0-a377-8b4e534d4ec3"/>
  </ds:schemaRefs>
</ds:datastoreItem>
</file>

<file path=customXml/itemProps2.xml><?xml version="1.0" encoding="utf-8"?>
<ds:datastoreItem xmlns:ds="http://schemas.openxmlformats.org/officeDocument/2006/customXml" ds:itemID="{B4D660B5-D967-464D-BFB3-7C103BB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150-71b0-43f0-a377-8b4e534d4ec3"/>
    <ds:schemaRef ds:uri="92b14cb3-b5fc-4c87-b9d0-504db254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FF791-756E-4FD2-B7B2-9172486B2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Lorcan Kennedy</cp:lastModifiedBy>
  <cp:revision>2</cp:revision>
  <dcterms:created xsi:type="dcterms:W3CDTF">2025-01-07T15:08:00Z</dcterms:created>
  <dcterms:modified xsi:type="dcterms:W3CDTF">2025-01-07T15:08:00Z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0x010100014CC72B7A9F3F46884CBB07F81A89F5</vt:lpwstr>
  </property>
</Properties>
</file>